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BA" w:rsidRPr="006B4CF4" w:rsidRDefault="006B4CF4">
      <w:pPr>
        <w:rPr>
          <w:sz w:val="32"/>
          <w:szCs w:val="32"/>
        </w:rPr>
      </w:pPr>
      <w:r w:rsidRPr="006B4CF4">
        <w:rPr>
          <w:rFonts w:hint="eastAsia"/>
          <w:sz w:val="32"/>
          <w:szCs w:val="32"/>
        </w:rPr>
        <w:t>104</w:t>
      </w:r>
      <w:r w:rsidR="005F6159">
        <w:rPr>
          <w:rFonts w:hint="eastAsia"/>
          <w:sz w:val="32"/>
          <w:szCs w:val="32"/>
        </w:rPr>
        <w:t>學年度第</w:t>
      </w:r>
      <w:r w:rsidR="005F6159">
        <w:rPr>
          <w:rFonts w:hint="eastAsia"/>
          <w:sz w:val="32"/>
          <w:szCs w:val="32"/>
        </w:rPr>
        <w:t>1</w:t>
      </w:r>
      <w:r w:rsidRPr="006B4CF4">
        <w:rPr>
          <w:rFonts w:hint="eastAsia"/>
          <w:sz w:val="32"/>
          <w:szCs w:val="32"/>
        </w:rPr>
        <w:t>學期</w:t>
      </w:r>
      <w:r w:rsidR="00B541BA" w:rsidRPr="006B4CF4">
        <w:rPr>
          <w:sz w:val="32"/>
          <w:szCs w:val="32"/>
        </w:rPr>
        <w:t>競技職</w:t>
      </w:r>
      <w:proofErr w:type="gramStart"/>
      <w:r w:rsidR="00B541BA" w:rsidRPr="006B4CF4">
        <w:rPr>
          <w:sz w:val="32"/>
          <w:szCs w:val="32"/>
        </w:rPr>
        <w:t>一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369"/>
        <w:gridCol w:w="1596"/>
        <w:gridCol w:w="1596"/>
        <w:gridCol w:w="1369"/>
        <w:gridCol w:w="1585"/>
        <w:gridCol w:w="1559"/>
      </w:tblGrid>
      <w:tr w:rsidR="00D47AD5" w:rsidTr="00B541BA">
        <w:tc>
          <w:tcPr>
            <w:tcW w:w="1240" w:type="dxa"/>
          </w:tcPr>
          <w:p w:rsidR="00D47AD5" w:rsidRDefault="00D47AD5" w:rsidP="00E35779">
            <w:pPr>
              <w:jc w:val="center"/>
            </w:pPr>
          </w:p>
        </w:tc>
        <w:tc>
          <w:tcPr>
            <w:tcW w:w="1369" w:type="dxa"/>
          </w:tcPr>
          <w:p w:rsidR="00D47AD5" w:rsidRDefault="00D47AD5" w:rsidP="00E35779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596" w:type="dxa"/>
          </w:tcPr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  <w:p w:rsidR="00D9395E" w:rsidRDefault="00D47AD5" w:rsidP="00D93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0810~1200</w:t>
            </w:r>
          </w:p>
          <w:p w:rsidR="00D9395E" w:rsidRPr="00B541BA" w:rsidRDefault="00D9395E" w:rsidP="00D9395E">
            <w:pPr>
              <w:jc w:val="center"/>
              <w:rPr>
                <w:sz w:val="20"/>
                <w:szCs w:val="20"/>
              </w:rPr>
            </w:pPr>
            <w:r w:rsidRPr="00B541BA">
              <w:rPr>
                <w:sz w:val="20"/>
                <w:szCs w:val="20"/>
              </w:rPr>
              <w:t>進階運動訓練</w:t>
            </w:r>
          </w:p>
          <w:p w:rsidR="00D47AD5" w:rsidRPr="00B541BA" w:rsidRDefault="00D9395E" w:rsidP="00D9395E">
            <w:pPr>
              <w:jc w:val="center"/>
              <w:rPr>
                <w:sz w:val="20"/>
                <w:szCs w:val="20"/>
              </w:rPr>
            </w:pPr>
            <w:r w:rsidRPr="00B541BA">
              <w:rPr>
                <w:rFonts w:hint="eastAsia"/>
                <w:sz w:val="20"/>
                <w:szCs w:val="20"/>
              </w:rPr>
              <w:t>鄭芳</w:t>
            </w:r>
            <w:proofErr w:type="gramStart"/>
            <w:r w:rsidRPr="00B541BA">
              <w:rPr>
                <w:rFonts w:hint="eastAsia"/>
                <w:sz w:val="20"/>
                <w:szCs w:val="20"/>
              </w:rPr>
              <w:t>梵</w:t>
            </w:r>
            <w:proofErr w:type="gramEnd"/>
            <w:r w:rsidRPr="00B541BA">
              <w:rPr>
                <w:rFonts w:hint="eastAsia"/>
                <w:sz w:val="20"/>
                <w:szCs w:val="20"/>
              </w:rPr>
              <w:t>老師</w:t>
            </w:r>
          </w:p>
        </w:tc>
        <w:tc>
          <w:tcPr>
            <w:tcW w:w="1596" w:type="dxa"/>
          </w:tcPr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</w:p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1310~1700</w:t>
            </w:r>
          </w:p>
          <w:p w:rsidR="00D9395E" w:rsidRPr="00B541BA" w:rsidRDefault="00D9395E" w:rsidP="00D9395E">
            <w:pPr>
              <w:jc w:val="center"/>
              <w:rPr>
                <w:sz w:val="20"/>
                <w:szCs w:val="20"/>
              </w:rPr>
            </w:pPr>
            <w:r w:rsidRPr="00B541BA">
              <w:rPr>
                <w:sz w:val="20"/>
                <w:szCs w:val="20"/>
              </w:rPr>
              <w:t>專題研討</w:t>
            </w:r>
          </w:p>
          <w:p w:rsidR="00D9395E" w:rsidRPr="00B541BA" w:rsidRDefault="00D9395E" w:rsidP="00D9395E">
            <w:pPr>
              <w:jc w:val="center"/>
              <w:rPr>
                <w:sz w:val="20"/>
                <w:szCs w:val="20"/>
              </w:rPr>
            </w:pPr>
            <w:r w:rsidRPr="00B541BA">
              <w:rPr>
                <w:rFonts w:hint="eastAsia"/>
                <w:sz w:val="20"/>
                <w:szCs w:val="20"/>
              </w:rPr>
              <w:t>陳奕良老師</w:t>
            </w:r>
          </w:p>
        </w:tc>
        <w:tc>
          <w:tcPr>
            <w:tcW w:w="1369" w:type="dxa"/>
          </w:tcPr>
          <w:p w:rsidR="00D47AD5" w:rsidRDefault="00D47AD5" w:rsidP="00E3577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585" w:type="dxa"/>
          </w:tcPr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0810~1200</w:t>
            </w:r>
          </w:p>
          <w:p w:rsidR="005E084D" w:rsidRPr="00B541BA" w:rsidRDefault="005E084D" w:rsidP="005E084D">
            <w:pPr>
              <w:jc w:val="center"/>
              <w:rPr>
                <w:sz w:val="20"/>
                <w:szCs w:val="20"/>
              </w:rPr>
            </w:pPr>
            <w:r w:rsidRPr="00B541BA">
              <w:rPr>
                <w:sz w:val="20"/>
                <w:szCs w:val="20"/>
              </w:rPr>
              <w:t>進階應用運動生物力學</w:t>
            </w:r>
          </w:p>
          <w:p w:rsidR="00D9395E" w:rsidRPr="00B541BA" w:rsidRDefault="005E084D" w:rsidP="005E084D">
            <w:pPr>
              <w:jc w:val="center"/>
              <w:rPr>
                <w:sz w:val="20"/>
                <w:szCs w:val="20"/>
              </w:rPr>
            </w:pPr>
            <w:r w:rsidRPr="00B541BA">
              <w:rPr>
                <w:rFonts w:hint="eastAsia"/>
                <w:sz w:val="20"/>
                <w:szCs w:val="20"/>
              </w:rPr>
              <w:t>許維君</w:t>
            </w:r>
          </w:p>
        </w:tc>
        <w:tc>
          <w:tcPr>
            <w:tcW w:w="1559" w:type="dxa"/>
          </w:tcPr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</w:p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1310~1700</w:t>
            </w:r>
          </w:p>
          <w:p w:rsidR="005E084D" w:rsidRPr="00B541BA" w:rsidRDefault="005E084D" w:rsidP="005E084D">
            <w:pPr>
              <w:jc w:val="center"/>
              <w:rPr>
                <w:sz w:val="20"/>
                <w:szCs w:val="20"/>
              </w:rPr>
            </w:pPr>
            <w:r w:rsidRPr="00B541BA">
              <w:rPr>
                <w:sz w:val="20"/>
                <w:szCs w:val="20"/>
              </w:rPr>
              <w:t>身體活動研究法</w:t>
            </w:r>
          </w:p>
          <w:p w:rsidR="005E084D" w:rsidRPr="00B541BA" w:rsidRDefault="005E084D" w:rsidP="005E084D">
            <w:pPr>
              <w:jc w:val="center"/>
              <w:rPr>
                <w:sz w:val="20"/>
                <w:szCs w:val="20"/>
              </w:rPr>
            </w:pPr>
            <w:r w:rsidRPr="00B541BA">
              <w:rPr>
                <w:rFonts w:hint="eastAsia"/>
                <w:sz w:val="20"/>
                <w:szCs w:val="20"/>
              </w:rPr>
              <w:t>陳永盛</w:t>
            </w:r>
          </w:p>
        </w:tc>
      </w:tr>
      <w:tr w:rsidR="0083208C" w:rsidTr="00B541BA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104.9.19</w:t>
            </w:r>
          </w:p>
        </w:tc>
        <w:tc>
          <w:tcPr>
            <w:tcW w:w="1596" w:type="dxa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104.9.20</w:t>
            </w:r>
          </w:p>
        </w:tc>
        <w:tc>
          <w:tcPr>
            <w:tcW w:w="1585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3208C" w:rsidTr="00B541BA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104.9.26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 w:rsidRPr="00B541BA">
              <w:rPr>
                <w:rFonts w:hint="eastAsia"/>
                <w:sz w:val="20"/>
                <w:szCs w:val="20"/>
              </w:rPr>
              <w:t>中秋節</w:t>
            </w: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104.9.27</w:t>
            </w:r>
          </w:p>
        </w:tc>
        <w:tc>
          <w:tcPr>
            <w:tcW w:w="1585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3208C" w:rsidTr="00B541BA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104.10.3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104.10.4</w:t>
            </w:r>
          </w:p>
        </w:tc>
        <w:tc>
          <w:tcPr>
            <w:tcW w:w="1585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3208C" w:rsidTr="00B541BA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104.10.10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 w:rsidRPr="00B541BA">
              <w:rPr>
                <w:rFonts w:hint="eastAsia"/>
                <w:sz w:val="20"/>
                <w:szCs w:val="20"/>
              </w:rPr>
              <w:t>國慶日</w:t>
            </w: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104.10.11</w:t>
            </w:r>
          </w:p>
        </w:tc>
        <w:tc>
          <w:tcPr>
            <w:tcW w:w="1585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3208C" w:rsidTr="00D47AD5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104.10.17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全運會</w:t>
            </w:r>
            <w:r>
              <w:rPr>
                <w:rFonts w:hint="eastAsia"/>
                <w:sz w:val="20"/>
                <w:szCs w:val="20"/>
              </w:rPr>
              <w:t>~10.</w:t>
            </w:r>
            <w:r>
              <w:rPr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全運會</w:t>
            </w:r>
            <w:r>
              <w:rPr>
                <w:rFonts w:hint="eastAsia"/>
                <w:sz w:val="20"/>
                <w:szCs w:val="20"/>
              </w:rPr>
              <w:t>~10.</w:t>
            </w:r>
            <w:r>
              <w:rPr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104.10.18</w:t>
            </w:r>
          </w:p>
        </w:tc>
        <w:tc>
          <w:tcPr>
            <w:tcW w:w="1585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全運會</w:t>
            </w:r>
            <w:r>
              <w:rPr>
                <w:rFonts w:hint="eastAsia"/>
                <w:sz w:val="20"/>
                <w:szCs w:val="20"/>
              </w:rPr>
              <w:t>~10.</w:t>
            </w:r>
            <w:r>
              <w:rPr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3208C" w:rsidTr="00B541BA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104.10.24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104.10.25</w:t>
            </w:r>
          </w:p>
        </w:tc>
        <w:tc>
          <w:tcPr>
            <w:tcW w:w="1585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3208C" w:rsidTr="00B541BA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104.10.31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104.11.1</w:t>
            </w:r>
          </w:p>
        </w:tc>
        <w:tc>
          <w:tcPr>
            <w:tcW w:w="1585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3208C" w:rsidTr="00D47AD5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104.11.7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104.11.8</w:t>
            </w:r>
          </w:p>
        </w:tc>
        <w:tc>
          <w:tcPr>
            <w:tcW w:w="1585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3208C" w:rsidTr="00B541BA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104.11.14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104.11.15</w:t>
            </w:r>
          </w:p>
        </w:tc>
        <w:tc>
          <w:tcPr>
            <w:tcW w:w="1585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3208C" w:rsidTr="00D47AD5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104.11.21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104.11.21</w:t>
            </w:r>
          </w:p>
        </w:tc>
        <w:tc>
          <w:tcPr>
            <w:tcW w:w="1585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3208C" w:rsidTr="00B541BA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104.11.28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104.11.29</w:t>
            </w:r>
          </w:p>
        </w:tc>
        <w:tc>
          <w:tcPr>
            <w:tcW w:w="1585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3208C" w:rsidTr="00D47AD5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104.12.5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104.12.6</w:t>
            </w:r>
          </w:p>
        </w:tc>
        <w:tc>
          <w:tcPr>
            <w:tcW w:w="1585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3208C" w:rsidTr="00B541BA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104.12.12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104.12.13</w:t>
            </w:r>
          </w:p>
        </w:tc>
        <w:tc>
          <w:tcPr>
            <w:tcW w:w="1585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3208C" w:rsidTr="00D47AD5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104.12.19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104.12.20</w:t>
            </w:r>
          </w:p>
        </w:tc>
        <w:tc>
          <w:tcPr>
            <w:tcW w:w="1585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3208C" w:rsidTr="00B541BA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104.12.26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104.12.27</w:t>
            </w:r>
          </w:p>
        </w:tc>
        <w:tc>
          <w:tcPr>
            <w:tcW w:w="1585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3208C" w:rsidTr="00D47AD5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16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105.1.2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105.1.3</w:t>
            </w:r>
          </w:p>
        </w:tc>
        <w:tc>
          <w:tcPr>
            <w:tcW w:w="1585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3208C" w:rsidTr="00B541BA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105.1.9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105.1.10</w:t>
            </w:r>
          </w:p>
        </w:tc>
        <w:tc>
          <w:tcPr>
            <w:tcW w:w="1585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3208C" w:rsidTr="00D47AD5">
        <w:tc>
          <w:tcPr>
            <w:tcW w:w="1240" w:type="dxa"/>
          </w:tcPr>
          <w:p w:rsidR="0083208C" w:rsidRDefault="0083208C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rPr>
                <w:rFonts w:hint="eastAsia"/>
              </w:rPr>
              <w:t>105.1.16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3208C" w:rsidRDefault="0083208C" w:rsidP="00E35779">
            <w:pPr>
              <w:jc w:val="center"/>
            </w:pPr>
            <w:r>
              <w:t>105.1.17</w:t>
            </w:r>
          </w:p>
        </w:tc>
        <w:tc>
          <w:tcPr>
            <w:tcW w:w="1585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3208C" w:rsidRPr="00B541BA" w:rsidRDefault="0083208C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</w:tbl>
    <w:p w:rsidR="00C05ECC" w:rsidRDefault="00C05ECC"/>
    <w:p w:rsidR="0083208C" w:rsidRDefault="0083208C"/>
    <w:p w:rsidR="0083208C" w:rsidRDefault="0083208C"/>
    <w:p w:rsidR="0083208C" w:rsidRDefault="0083208C"/>
    <w:p w:rsidR="0083208C" w:rsidRDefault="0083208C"/>
    <w:p w:rsidR="0083208C" w:rsidRDefault="0083208C"/>
    <w:p w:rsidR="0083208C" w:rsidRDefault="0083208C"/>
    <w:p w:rsidR="0083208C" w:rsidRDefault="0083208C"/>
    <w:p w:rsidR="0083208C" w:rsidRDefault="0083208C"/>
    <w:p w:rsidR="0083208C" w:rsidRDefault="0083208C"/>
    <w:p w:rsidR="0083208C" w:rsidRDefault="0083208C"/>
    <w:p w:rsidR="0083208C" w:rsidRDefault="0083208C"/>
    <w:p w:rsidR="0083208C" w:rsidRDefault="0083208C"/>
    <w:p w:rsidR="0083208C" w:rsidRDefault="0083208C"/>
    <w:p w:rsidR="0083208C" w:rsidRDefault="0083208C"/>
    <w:p w:rsidR="00B541BA" w:rsidRPr="006B4CF4" w:rsidRDefault="006B4CF4">
      <w:pPr>
        <w:rPr>
          <w:sz w:val="32"/>
          <w:szCs w:val="32"/>
        </w:rPr>
      </w:pPr>
      <w:r w:rsidRPr="006B4CF4">
        <w:rPr>
          <w:rFonts w:hint="eastAsia"/>
          <w:sz w:val="32"/>
          <w:szCs w:val="32"/>
        </w:rPr>
        <w:lastRenderedPageBreak/>
        <w:t>104</w:t>
      </w:r>
      <w:r w:rsidR="005F6159">
        <w:rPr>
          <w:rFonts w:hint="eastAsia"/>
          <w:sz w:val="32"/>
          <w:szCs w:val="32"/>
        </w:rPr>
        <w:t>學年度第</w:t>
      </w:r>
      <w:r w:rsidR="005F6159">
        <w:rPr>
          <w:rFonts w:hint="eastAsia"/>
          <w:sz w:val="32"/>
          <w:szCs w:val="32"/>
        </w:rPr>
        <w:t>1</w:t>
      </w:r>
      <w:bookmarkStart w:id="0" w:name="_GoBack"/>
      <w:bookmarkEnd w:id="0"/>
      <w:r w:rsidRPr="006B4CF4">
        <w:rPr>
          <w:rFonts w:hint="eastAsia"/>
          <w:sz w:val="32"/>
          <w:szCs w:val="32"/>
        </w:rPr>
        <w:t>學期競技職</w:t>
      </w:r>
      <w:r w:rsidR="00B541BA" w:rsidRPr="006B4CF4">
        <w:rPr>
          <w:sz w:val="32"/>
          <w:szCs w:val="32"/>
        </w:rPr>
        <w:t>二</w:t>
      </w:r>
    </w:p>
    <w:p w:rsidR="006B4CF4" w:rsidRDefault="006B4C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369"/>
        <w:gridCol w:w="1596"/>
        <w:gridCol w:w="1596"/>
        <w:gridCol w:w="1369"/>
        <w:gridCol w:w="1585"/>
        <w:gridCol w:w="1559"/>
      </w:tblGrid>
      <w:tr w:rsidR="00D47AD5" w:rsidTr="008325B8">
        <w:tc>
          <w:tcPr>
            <w:tcW w:w="1240" w:type="dxa"/>
          </w:tcPr>
          <w:p w:rsidR="00D47AD5" w:rsidRDefault="00D47AD5" w:rsidP="00E35779">
            <w:pPr>
              <w:jc w:val="center"/>
            </w:pPr>
          </w:p>
        </w:tc>
        <w:tc>
          <w:tcPr>
            <w:tcW w:w="1369" w:type="dxa"/>
          </w:tcPr>
          <w:p w:rsidR="00D47AD5" w:rsidRDefault="00D47AD5" w:rsidP="00E35779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596" w:type="dxa"/>
          </w:tcPr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0810~1200</w:t>
            </w:r>
          </w:p>
          <w:p w:rsidR="005E084D" w:rsidRDefault="005E084D" w:rsidP="005E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進階應用運動心理學研究</w:t>
            </w:r>
          </w:p>
          <w:p w:rsidR="005E084D" w:rsidRPr="00B541BA" w:rsidRDefault="005E084D" w:rsidP="005E08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張若寧老師</w:t>
            </w:r>
          </w:p>
        </w:tc>
        <w:tc>
          <w:tcPr>
            <w:tcW w:w="1596" w:type="dxa"/>
          </w:tcPr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</w:p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1310~1700</w:t>
            </w:r>
          </w:p>
          <w:p w:rsidR="005E084D" w:rsidRDefault="005E084D" w:rsidP="005E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運動技術分析</w:t>
            </w:r>
          </w:p>
          <w:p w:rsidR="005E084D" w:rsidRPr="00B541BA" w:rsidRDefault="005E084D" w:rsidP="005E08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陳婉菁老師</w:t>
            </w:r>
          </w:p>
        </w:tc>
        <w:tc>
          <w:tcPr>
            <w:tcW w:w="1369" w:type="dxa"/>
          </w:tcPr>
          <w:p w:rsidR="00D47AD5" w:rsidRDefault="00D47AD5" w:rsidP="00E3577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585" w:type="dxa"/>
          </w:tcPr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0810~1200</w:t>
            </w:r>
          </w:p>
          <w:p w:rsidR="005E084D" w:rsidRDefault="005E084D" w:rsidP="005E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進階運動傷害學研究</w:t>
            </w:r>
          </w:p>
          <w:p w:rsidR="005E084D" w:rsidRPr="00B541BA" w:rsidRDefault="005E084D" w:rsidP="005E08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曾國維老師</w:t>
            </w:r>
          </w:p>
        </w:tc>
        <w:tc>
          <w:tcPr>
            <w:tcW w:w="1559" w:type="dxa"/>
          </w:tcPr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</w:p>
          <w:p w:rsidR="00D47AD5" w:rsidRDefault="00D47AD5" w:rsidP="00E357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1310~1700</w:t>
            </w:r>
          </w:p>
          <w:p w:rsidR="0083208C" w:rsidRDefault="0083208C" w:rsidP="00832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運動時事議題</w:t>
            </w:r>
          </w:p>
          <w:p w:rsidR="005E084D" w:rsidRPr="00B541BA" w:rsidRDefault="0083208C" w:rsidP="00832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許東雄老師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104.9.19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104.9.20</w:t>
            </w:r>
          </w:p>
        </w:tc>
        <w:tc>
          <w:tcPr>
            <w:tcW w:w="1585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104.9.26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 w:rsidRPr="00B541BA">
              <w:rPr>
                <w:rFonts w:hint="eastAsia"/>
                <w:sz w:val="20"/>
                <w:szCs w:val="20"/>
              </w:rPr>
              <w:t>中秋節</w:t>
            </w: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104.9.27</w:t>
            </w:r>
          </w:p>
        </w:tc>
        <w:tc>
          <w:tcPr>
            <w:tcW w:w="1585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104.10.3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104.10.4</w:t>
            </w:r>
          </w:p>
        </w:tc>
        <w:tc>
          <w:tcPr>
            <w:tcW w:w="1585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104.10.10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 w:rsidRPr="00B541BA">
              <w:rPr>
                <w:rFonts w:hint="eastAsia"/>
                <w:sz w:val="20"/>
                <w:szCs w:val="20"/>
              </w:rPr>
              <w:t>國慶日</w:t>
            </w: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104.10.11</w:t>
            </w:r>
          </w:p>
        </w:tc>
        <w:tc>
          <w:tcPr>
            <w:tcW w:w="1585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104.10.17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全運會</w:t>
            </w:r>
            <w:r>
              <w:rPr>
                <w:rFonts w:hint="eastAsia"/>
                <w:sz w:val="20"/>
                <w:szCs w:val="20"/>
              </w:rPr>
              <w:t>~10.</w:t>
            </w:r>
            <w:r>
              <w:rPr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全運會</w:t>
            </w:r>
            <w:r>
              <w:rPr>
                <w:rFonts w:hint="eastAsia"/>
                <w:sz w:val="20"/>
                <w:szCs w:val="20"/>
              </w:rPr>
              <w:t>~10.</w:t>
            </w:r>
            <w:r>
              <w:rPr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104.10.18</w:t>
            </w:r>
          </w:p>
        </w:tc>
        <w:tc>
          <w:tcPr>
            <w:tcW w:w="1585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全運會</w:t>
            </w:r>
            <w:r>
              <w:rPr>
                <w:rFonts w:hint="eastAsia"/>
                <w:sz w:val="20"/>
                <w:szCs w:val="20"/>
              </w:rPr>
              <w:t>~10.</w:t>
            </w:r>
            <w:r>
              <w:rPr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104.10.24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104.10.25</w:t>
            </w:r>
          </w:p>
        </w:tc>
        <w:tc>
          <w:tcPr>
            <w:tcW w:w="1585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104.10.31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104.11.1</w:t>
            </w:r>
          </w:p>
        </w:tc>
        <w:tc>
          <w:tcPr>
            <w:tcW w:w="1585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104.11.7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104.11.8</w:t>
            </w:r>
          </w:p>
        </w:tc>
        <w:tc>
          <w:tcPr>
            <w:tcW w:w="1585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104.11.14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104.11.15</w:t>
            </w:r>
          </w:p>
        </w:tc>
        <w:tc>
          <w:tcPr>
            <w:tcW w:w="1585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104.11.21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104.11.21</w:t>
            </w:r>
          </w:p>
        </w:tc>
        <w:tc>
          <w:tcPr>
            <w:tcW w:w="1585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104.11.28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104.11.29</w:t>
            </w:r>
          </w:p>
        </w:tc>
        <w:tc>
          <w:tcPr>
            <w:tcW w:w="1585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104.12.5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104.12.6</w:t>
            </w:r>
          </w:p>
        </w:tc>
        <w:tc>
          <w:tcPr>
            <w:tcW w:w="1585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104.12.12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104.12.13</w:t>
            </w:r>
          </w:p>
        </w:tc>
        <w:tc>
          <w:tcPr>
            <w:tcW w:w="1585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104.12.19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104.12.20</w:t>
            </w:r>
          </w:p>
        </w:tc>
        <w:tc>
          <w:tcPr>
            <w:tcW w:w="1585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104.12.26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104.12.27</w:t>
            </w:r>
          </w:p>
        </w:tc>
        <w:tc>
          <w:tcPr>
            <w:tcW w:w="1585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16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105.1.2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105.1.3</w:t>
            </w:r>
          </w:p>
        </w:tc>
        <w:tc>
          <w:tcPr>
            <w:tcW w:w="1585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105.1.9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96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369" w:type="dxa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105.1.10</w:t>
            </w:r>
          </w:p>
        </w:tc>
        <w:tc>
          <w:tcPr>
            <w:tcW w:w="1585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  <w:tc>
          <w:tcPr>
            <w:tcW w:w="1559" w:type="dxa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要上課</w:t>
            </w:r>
          </w:p>
        </w:tc>
      </w:tr>
      <w:tr w:rsidR="00823CCD" w:rsidTr="008325B8">
        <w:tc>
          <w:tcPr>
            <w:tcW w:w="1240" w:type="dxa"/>
          </w:tcPr>
          <w:p w:rsidR="00823CCD" w:rsidRDefault="00823CCD" w:rsidP="00E35779">
            <w:pPr>
              <w:jc w:val="center"/>
            </w:pPr>
            <w:r w:rsidRPr="009E0443"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proofErr w:type="gramStart"/>
            <w:r w:rsidRPr="009E0443">
              <w:rPr>
                <w:rFonts w:hint="eastAsia"/>
              </w:rPr>
              <w:t>週</w:t>
            </w:r>
            <w:proofErr w:type="gramEnd"/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rPr>
                <w:rFonts w:hint="eastAsia"/>
              </w:rPr>
              <w:t>105.1.16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96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369" w:type="dxa"/>
            <w:shd w:val="clear" w:color="auto" w:fill="FFFF00"/>
          </w:tcPr>
          <w:p w:rsidR="00823CCD" w:rsidRDefault="00823CCD" w:rsidP="00C36EED">
            <w:pPr>
              <w:jc w:val="center"/>
            </w:pPr>
            <w:r>
              <w:t>105.1.17</w:t>
            </w:r>
          </w:p>
        </w:tc>
        <w:tc>
          <w:tcPr>
            <w:tcW w:w="1585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  <w:tc>
          <w:tcPr>
            <w:tcW w:w="1559" w:type="dxa"/>
            <w:shd w:val="clear" w:color="auto" w:fill="FFFF00"/>
          </w:tcPr>
          <w:p w:rsidR="00823CCD" w:rsidRPr="00B541BA" w:rsidRDefault="00823CCD" w:rsidP="00C36E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不上課</w:t>
            </w:r>
          </w:p>
        </w:tc>
      </w:tr>
    </w:tbl>
    <w:p w:rsidR="00D47AD5" w:rsidRDefault="00D47AD5"/>
    <w:sectPr w:rsidR="00D47AD5" w:rsidSect="00C05E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CC"/>
    <w:rsid w:val="00191A1B"/>
    <w:rsid w:val="005E084D"/>
    <w:rsid w:val="005F6159"/>
    <w:rsid w:val="006B4CF4"/>
    <w:rsid w:val="00823CCD"/>
    <w:rsid w:val="0083208C"/>
    <w:rsid w:val="00AB6678"/>
    <w:rsid w:val="00B541BA"/>
    <w:rsid w:val="00C05ECC"/>
    <w:rsid w:val="00D02B61"/>
    <w:rsid w:val="00D47AD5"/>
    <w:rsid w:val="00D9395E"/>
    <w:rsid w:val="00E3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陳乃綺-cherrie</dc:creator>
  <cp:lastModifiedBy>劉慧華-levanew</cp:lastModifiedBy>
  <cp:revision>6</cp:revision>
  <cp:lastPrinted>2015-09-14T07:29:00Z</cp:lastPrinted>
  <dcterms:created xsi:type="dcterms:W3CDTF">2015-09-14T06:28:00Z</dcterms:created>
  <dcterms:modified xsi:type="dcterms:W3CDTF">2016-01-06T09:22:00Z</dcterms:modified>
</cp:coreProperties>
</file>