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660"/>
        <w:gridCol w:w="1480"/>
        <w:gridCol w:w="3800"/>
        <w:gridCol w:w="340"/>
        <w:gridCol w:w="340"/>
        <w:gridCol w:w="340"/>
        <w:gridCol w:w="340"/>
        <w:gridCol w:w="4120"/>
        <w:gridCol w:w="1000"/>
        <w:gridCol w:w="1000"/>
      </w:tblGrid>
      <w:tr w:rsidR="005A1585" w:rsidRPr="005A1585" w:rsidTr="005A1585">
        <w:trPr>
          <w:trHeight w:val="330"/>
        </w:trPr>
        <w:tc>
          <w:tcPr>
            <w:tcW w:w="14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104學年度第1學期 博士班 開課一覽表</w:t>
            </w:r>
          </w:p>
        </w:tc>
      </w:tr>
      <w:tr w:rsidR="005A1585" w:rsidRPr="005A1585" w:rsidTr="005A1585">
        <w:trPr>
          <w:trHeight w:val="330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競技所 競技博</w:t>
            </w:r>
            <w:proofErr w:type="gramStart"/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列印日期：105/1/6</w:t>
            </w:r>
          </w:p>
        </w:tc>
      </w:tr>
      <w:tr w:rsidR="005A1585" w:rsidRPr="005A1585" w:rsidTr="005A1585">
        <w:trPr>
          <w:trHeight w:val="52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選課代號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總學期數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本學期冊數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科目名稱[組別]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分組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修習別</w:t>
            </w:r>
            <w:proofErr w:type="gramEnd"/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上課時間/教室/教師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5A1585" w:rsidRPr="005A1585" w:rsidTr="005A1585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限制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A1585" w:rsidRPr="005A1585" w:rsidTr="005A1585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專題研討[不分組]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李光武 (四)1-2(C804)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A1585" w:rsidRPr="005A1585" w:rsidTr="005A1585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進階質性研究[不分組]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高麗娟 (四)6-7(C805)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A1585" w:rsidRPr="005A1585" w:rsidTr="005A1585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進階質性研究[不分組]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高麗娟 (四)6-7(C805)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A1585" w:rsidRPr="005A1585" w:rsidTr="005A1585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週期訓練理論專題研究[不分組]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徐台閣</w:t>
            </w:r>
            <w:proofErr w:type="gramEnd"/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(四)8-9(C805)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A1585" w:rsidRPr="005A1585" w:rsidTr="005A1585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運動電腦模擬分析專論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徐敬亭 (五)2-4(C805)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A1585" w:rsidRPr="005A1585" w:rsidTr="005A1585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體育政策文獻分析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李光武 (四)3-5(C804)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85" w:rsidRPr="005A1585" w:rsidRDefault="005A1585" w:rsidP="005A15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A15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60FBD" w:rsidRDefault="005A1585">
      <w:bookmarkStart w:id="0" w:name="_GoBack"/>
      <w:bookmarkEnd w:id="0"/>
    </w:p>
    <w:sectPr w:rsidR="00560FBD" w:rsidSect="005A158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85"/>
    <w:rsid w:val="001561FD"/>
    <w:rsid w:val="005A1585"/>
    <w:rsid w:val="0079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劉慧華-levanew</dc:creator>
  <cp:lastModifiedBy>劉慧華-levanew</cp:lastModifiedBy>
  <cp:revision>1</cp:revision>
  <dcterms:created xsi:type="dcterms:W3CDTF">2016-01-06T09:27:00Z</dcterms:created>
  <dcterms:modified xsi:type="dcterms:W3CDTF">2016-01-06T09:27:00Z</dcterms:modified>
</cp:coreProperties>
</file>